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44" w:rsidRPr="00375ECD" w:rsidRDefault="00934B44" w:rsidP="00934B4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494665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34B44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934B44" w:rsidRPr="00375ECD" w:rsidRDefault="00266D3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934B44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4B44" w:rsidRPr="00375ECD" w:rsidTr="007E15F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4B44" w:rsidRPr="00375ECD" w:rsidRDefault="00465F3B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27.03.2019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B44" w:rsidRPr="00375ECD" w:rsidRDefault="00465F3B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136-п</w:t>
            </w:r>
          </w:p>
        </w:tc>
      </w:tr>
    </w:tbl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34B44" w:rsidRPr="00375ECD" w:rsidRDefault="00934B44" w:rsidP="00934B44">
      <w:pPr>
        <w:jc w:val="center"/>
        <w:rPr>
          <w:b/>
          <w:sz w:val="10"/>
          <w:szCs w:val="10"/>
        </w:rPr>
      </w:pPr>
    </w:p>
    <w:p w:rsidR="00934B44" w:rsidRPr="00E43763" w:rsidRDefault="00934B44" w:rsidP="00934B4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934B44" w:rsidRPr="0067349A" w:rsidRDefault="00276744" w:rsidP="00673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О проведении </w:t>
      </w:r>
      <w:r w:rsidR="009B5F79" w:rsidRPr="0067349A">
        <w:rPr>
          <w:rFonts w:ascii="Times New Roman" w:hAnsi="Times New Roman"/>
          <w:sz w:val="24"/>
          <w:szCs w:val="24"/>
        </w:rPr>
        <w:t>городского субботника</w:t>
      </w:r>
      <w:r w:rsidRPr="0067349A">
        <w:rPr>
          <w:rFonts w:ascii="Times New Roman" w:hAnsi="Times New Roman"/>
          <w:sz w:val="24"/>
          <w:szCs w:val="24"/>
        </w:rPr>
        <w:t xml:space="preserve"> на территории </w:t>
      </w:r>
    </w:p>
    <w:p w:rsidR="00276744" w:rsidRPr="0067349A" w:rsidRDefault="004B6483" w:rsidP="00673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г</w:t>
      </w:r>
      <w:r w:rsidR="00C45537" w:rsidRPr="0067349A">
        <w:rPr>
          <w:rFonts w:ascii="Times New Roman" w:hAnsi="Times New Roman"/>
          <w:sz w:val="24"/>
          <w:szCs w:val="24"/>
        </w:rPr>
        <w:t>ородского</w:t>
      </w:r>
      <w:r w:rsidR="00934B44" w:rsidRPr="0067349A">
        <w:rPr>
          <w:rFonts w:ascii="Times New Roman" w:hAnsi="Times New Roman"/>
          <w:sz w:val="24"/>
          <w:szCs w:val="24"/>
        </w:rPr>
        <w:t xml:space="preserve"> </w:t>
      </w:r>
      <w:r w:rsidR="00C45537" w:rsidRPr="0067349A">
        <w:rPr>
          <w:rFonts w:ascii="Times New Roman" w:hAnsi="Times New Roman"/>
          <w:sz w:val="24"/>
          <w:szCs w:val="24"/>
        </w:rPr>
        <w:t>округа</w:t>
      </w:r>
      <w:r w:rsidR="00276744" w:rsidRPr="0067349A">
        <w:rPr>
          <w:rFonts w:ascii="Times New Roman" w:hAnsi="Times New Roman"/>
          <w:sz w:val="24"/>
          <w:szCs w:val="24"/>
        </w:rPr>
        <w:t xml:space="preserve"> Пущино </w:t>
      </w:r>
      <w:r w:rsidR="00C45537" w:rsidRPr="0067349A">
        <w:rPr>
          <w:rFonts w:ascii="Times New Roman" w:hAnsi="Times New Roman"/>
          <w:sz w:val="24"/>
          <w:szCs w:val="24"/>
        </w:rPr>
        <w:t>Московской области</w:t>
      </w:r>
    </w:p>
    <w:p w:rsidR="00276744" w:rsidRDefault="00276744" w:rsidP="0067349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0756" w:rsidRPr="007F7CBE" w:rsidRDefault="002B0756" w:rsidP="0067349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34B44" w:rsidRPr="007F7CBE" w:rsidRDefault="007E15F2" w:rsidP="001469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7CBE">
        <w:rPr>
          <w:rFonts w:ascii="Times New Roman" w:hAnsi="Times New Roman"/>
          <w:sz w:val="24"/>
          <w:szCs w:val="24"/>
        </w:rPr>
        <w:t>Р</w:t>
      </w:r>
      <w:r w:rsidR="00276744" w:rsidRPr="007F7CBE">
        <w:rPr>
          <w:rFonts w:ascii="Times New Roman" w:hAnsi="Times New Roman"/>
          <w:sz w:val="24"/>
          <w:szCs w:val="24"/>
        </w:rPr>
        <w:t>уководствуясь Законом Московской области от 30.12.2014 № 191/2014-ОЗ «О благоустройстве в Московской области»</w:t>
      </w:r>
      <w:r w:rsidR="00B325AB">
        <w:rPr>
          <w:rFonts w:ascii="Times New Roman" w:hAnsi="Times New Roman"/>
          <w:sz w:val="24"/>
          <w:szCs w:val="24"/>
        </w:rPr>
        <w:t>, р</w:t>
      </w:r>
      <w:r w:rsidR="00B325AB" w:rsidRPr="00B325AB">
        <w:rPr>
          <w:rFonts w:ascii="Times New Roman" w:hAnsi="Times New Roman"/>
          <w:sz w:val="24"/>
          <w:szCs w:val="24"/>
        </w:rPr>
        <w:t>аспоряжение</w:t>
      </w:r>
      <w:r w:rsidR="00B325AB">
        <w:rPr>
          <w:rFonts w:ascii="Times New Roman" w:hAnsi="Times New Roman"/>
          <w:sz w:val="24"/>
          <w:szCs w:val="24"/>
        </w:rPr>
        <w:t>м</w:t>
      </w:r>
      <w:r w:rsidR="00B325AB" w:rsidRPr="00B325AB">
        <w:rPr>
          <w:rFonts w:ascii="Times New Roman" w:hAnsi="Times New Roman"/>
          <w:sz w:val="24"/>
          <w:szCs w:val="24"/>
        </w:rPr>
        <w:t xml:space="preserve"> Министерства ЖКХ МО от 13.03.2017 </w:t>
      </w:r>
      <w:r w:rsidR="002B0756">
        <w:rPr>
          <w:rFonts w:ascii="Times New Roman" w:hAnsi="Times New Roman"/>
          <w:sz w:val="24"/>
          <w:szCs w:val="24"/>
        </w:rPr>
        <w:t>№ 24-РВ «</w:t>
      </w:r>
      <w:r w:rsidR="00B325AB" w:rsidRPr="00B325AB">
        <w:rPr>
          <w:rFonts w:ascii="Times New Roman" w:hAnsi="Times New Roman"/>
          <w:sz w:val="24"/>
          <w:szCs w:val="24"/>
        </w:rPr>
        <w:t>Об утверждении Методических рекомендаций по организации и проведению субботников на территории Московской области</w:t>
      </w:r>
      <w:r w:rsidR="002B0756">
        <w:rPr>
          <w:rFonts w:ascii="Times New Roman" w:hAnsi="Times New Roman"/>
          <w:sz w:val="24"/>
          <w:szCs w:val="24"/>
        </w:rPr>
        <w:t>»</w:t>
      </w:r>
      <w:r w:rsidR="00276744" w:rsidRPr="00B325AB">
        <w:rPr>
          <w:rFonts w:ascii="Times New Roman" w:hAnsi="Times New Roman"/>
          <w:sz w:val="24"/>
          <w:szCs w:val="24"/>
        </w:rPr>
        <w:t xml:space="preserve">, </w:t>
      </w:r>
      <w:r w:rsidR="002B0756">
        <w:rPr>
          <w:rFonts w:ascii="Times New Roman" w:hAnsi="Times New Roman"/>
          <w:sz w:val="24"/>
          <w:szCs w:val="24"/>
        </w:rPr>
        <w:t>п</w:t>
      </w:r>
      <w:r w:rsidR="00276744" w:rsidRPr="00001747">
        <w:rPr>
          <w:rFonts w:ascii="Times New Roman" w:hAnsi="Times New Roman"/>
          <w:sz w:val="24"/>
          <w:szCs w:val="24"/>
        </w:rPr>
        <w:t>остановлением</w:t>
      </w:r>
      <w:r w:rsidR="00007AFC" w:rsidRPr="00001747">
        <w:rPr>
          <w:rFonts w:ascii="Times New Roman" w:hAnsi="Times New Roman"/>
          <w:sz w:val="24"/>
          <w:szCs w:val="24"/>
        </w:rPr>
        <w:t xml:space="preserve"> Администрации г</w:t>
      </w:r>
      <w:r w:rsidR="00934B44" w:rsidRPr="00001747">
        <w:rPr>
          <w:rFonts w:ascii="Times New Roman" w:hAnsi="Times New Roman"/>
          <w:sz w:val="24"/>
          <w:szCs w:val="24"/>
        </w:rPr>
        <w:t>орода</w:t>
      </w:r>
      <w:r w:rsidR="009B5F79" w:rsidRPr="00001747">
        <w:rPr>
          <w:rFonts w:ascii="Times New Roman" w:hAnsi="Times New Roman"/>
          <w:sz w:val="24"/>
          <w:szCs w:val="24"/>
        </w:rPr>
        <w:t xml:space="preserve"> </w:t>
      </w:r>
      <w:r w:rsidR="00007AFC" w:rsidRPr="00001747">
        <w:rPr>
          <w:rFonts w:ascii="Times New Roman" w:hAnsi="Times New Roman"/>
          <w:sz w:val="24"/>
          <w:szCs w:val="24"/>
        </w:rPr>
        <w:t xml:space="preserve">Пущино </w:t>
      </w:r>
      <w:r w:rsidR="00276744" w:rsidRPr="00001747">
        <w:rPr>
          <w:rFonts w:ascii="Times New Roman" w:hAnsi="Times New Roman"/>
          <w:sz w:val="24"/>
          <w:szCs w:val="24"/>
        </w:rPr>
        <w:t>от 07.08.2015 №</w:t>
      </w:r>
      <w:r w:rsidR="00934B44" w:rsidRPr="00001747">
        <w:rPr>
          <w:rFonts w:ascii="Times New Roman" w:hAnsi="Times New Roman"/>
          <w:sz w:val="24"/>
          <w:szCs w:val="24"/>
        </w:rPr>
        <w:t xml:space="preserve"> </w:t>
      </w:r>
      <w:r w:rsidR="00276744" w:rsidRPr="00001747">
        <w:rPr>
          <w:rFonts w:ascii="Times New Roman" w:hAnsi="Times New Roman"/>
          <w:sz w:val="24"/>
          <w:szCs w:val="24"/>
        </w:rPr>
        <w:t>370-п «О закреплении прилегающей территории за собственниками зданий и (или)</w:t>
      </w:r>
      <w:r w:rsidR="00007AFC" w:rsidRPr="00001747">
        <w:rPr>
          <w:rFonts w:ascii="Times New Roman" w:hAnsi="Times New Roman"/>
          <w:sz w:val="24"/>
          <w:szCs w:val="24"/>
        </w:rPr>
        <w:t xml:space="preserve"> </w:t>
      </w:r>
      <w:r w:rsidR="00276744" w:rsidRPr="00001747">
        <w:rPr>
          <w:rFonts w:ascii="Times New Roman" w:hAnsi="Times New Roman"/>
          <w:sz w:val="24"/>
          <w:szCs w:val="24"/>
        </w:rPr>
        <w:t>помещений, земельных участков, расположенных в городском округе Пущино,</w:t>
      </w:r>
      <w:r w:rsidR="00007AFC" w:rsidRPr="00001747">
        <w:rPr>
          <w:rFonts w:ascii="Times New Roman" w:hAnsi="Times New Roman"/>
          <w:sz w:val="24"/>
          <w:szCs w:val="24"/>
        </w:rPr>
        <w:t xml:space="preserve"> </w:t>
      </w:r>
      <w:r w:rsidRPr="00001747">
        <w:rPr>
          <w:rFonts w:ascii="Times New Roman" w:hAnsi="Times New Roman"/>
          <w:sz w:val="24"/>
          <w:szCs w:val="24"/>
        </w:rPr>
        <w:t xml:space="preserve">в целях поддержания </w:t>
      </w:r>
      <w:r w:rsidR="00001747" w:rsidRPr="00001747">
        <w:rPr>
          <w:rFonts w:ascii="Times New Roman" w:hAnsi="Times New Roman"/>
          <w:sz w:val="24"/>
          <w:szCs w:val="24"/>
        </w:rPr>
        <w:t>санитарного состояния, благоустройства и озеленения</w:t>
      </w:r>
      <w:r w:rsidR="007C5B59" w:rsidRPr="00001747">
        <w:rPr>
          <w:rFonts w:ascii="Times New Roman" w:hAnsi="Times New Roman"/>
          <w:sz w:val="24"/>
          <w:szCs w:val="24"/>
        </w:rPr>
        <w:t>»</w:t>
      </w:r>
      <w:r w:rsidRPr="00001747">
        <w:rPr>
          <w:rFonts w:ascii="Times New Roman" w:hAnsi="Times New Roman"/>
          <w:sz w:val="24"/>
          <w:szCs w:val="24"/>
        </w:rPr>
        <w:t>,</w:t>
      </w:r>
    </w:p>
    <w:p w:rsidR="007E15F2" w:rsidRPr="0067349A" w:rsidRDefault="007E15F2" w:rsidP="00146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744" w:rsidRPr="0067349A" w:rsidRDefault="00276744" w:rsidP="0014696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ПОСТАНОВЛЯЮ:</w:t>
      </w:r>
    </w:p>
    <w:p w:rsidR="00934B44" w:rsidRPr="0067349A" w:rsidRDefault="00934B44" w:rsidP="0014696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5F79" w:rsidRDefault="00C45537" w:rsidP="0014696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Провести </w:t>
      </w:r>
      <w:r w:rsidR="004A6414">
        <w:rPr>
          <w:rFonts w:ascii="Times New Roman" w:hAnsi="Times New Roman"/>
          <w:sz w:val="24"/>
          <w:szCs w:val="24"/>
        </w:rPr>
        <w:t>городские</w:t>
      </w:r>
      <w:r w:rsidR="009B5F79" w:rsidRPr="0067349A">
        <w:rPr>
          <w:rFonts w:ascii="Times New Roman" w:hAnsi="Times New Roman"/>
          <w:sz w:val="24"/>
          <w:szCs w:val="24"/>
        </w:rPr>
        <w:t xml:space="preserve"> </w:t>
      </w:r>
      <w:r w:rsidR="006F1ACA" w:rsidRPr="0067349A">
        <w:rPr>
          <w:rFonts w:ascii="Times New Roman" w:hAnsi="Times New Roman"/>
          <w:sz w:val="24"/>
          <w:szCs w:val="24"/>
        </w:rPr>
        <w:t>субботник</w:t>
      </w:r>
      <w:r w:rsidR="004A6414">
        <w:rPr>
          <w:rFonts w:ascii="Times New Roman" w:hAnsi="Times New Roman"/>
          <w:sz w:val="24"/>
          <w:szCs w:val="24"/>
        </w:rPr>
        <w:t>и</w:t>
      </w:r>
      <w:r w:rsidR="006F1ACA" w:rsidRPr="0067349A">
        <w:rPr>
          <w:rFonts w:ascii="Times New Roman" w:hAnsi="Times New Roman"/>
          <w:sz w:val="24"/>
          <w:szCs w:val="24"/>
        </w:rPr>
        <w:t xml:space="preserve"> </w:t>
      </w:r>
      <w:r w:rsidRPr="0067349A">
        <w:rPr>
          <w:rFonts w:ascii="Times New Roman" w:hAnsi="Times New Roman"/>
          <w:sz w:val="24"/>
          <w:szCs w:val="24"/>
        </w:rPr>
        <w:t>по благоустройству территорий городского округа Пущино</w:t>
      </w:r>
      <w:r w:rsidR="00187A5F" w:rsidRPr="0067349A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3084F">
        <w:rPr>
          <w:rFonts w:ascii="Times New Roman" w:hAnsi="Times New Roman"/>
          <w:sz w:val="24"/>
          <w:szCs w:val="24"/>
        </w:rPr>
        <w:t xml:space="preserve"> (далее – Субботник)</w:t>
      </w:r>
      <w:r w:rsidR="009B5F79" w:rsidRPr="0067349A">
        <w:rPr>
          <w:rFonts w:ascii="Times New Roman" w:hAnsi="Times New Roman"/>
          <w:sz w:val="24"/>
          <w:szCs w:val="24"/>
        </w:rPr>
        <w:t>:</w:t>
      </w:r>
    </w:p>
    <w:p w:rsidR="004A6414" w:rsidRDefault="004A6414" w:rsidP="00146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- 30.03.2019</w:t>
      </w:r>
    </w:p>
    <w:p w:rsidR="004A6414" w:rsidRDefault="004A6414" w:rsidP="00146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- 06.04.2019</w:t>
      </w:r>
    </w:p>
    <w:p w:rsidR="004A6414" w:rsidRPr="004A6414" w:rsidRDefault="004A6414" w:rsidP="00146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- 13.04.2019</w:t>
      </w:r>
    </w:p>
    <w:p w:rsidR="009B5F79" w:rsidRDefault="00676AD5" w:rsidP="001469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- </w:t>
      </w:r>
      <w:r w:rsidR="00EE3AB6">
        <w:rPr>
          <w:rFonts w:ascii="Times New Roman" w:hAnsi="Times New Roman"/>
          <w:sz w:val="24"/>
          <w:szCs w:val="24"/>
        </w:rPr>
        <w:t>20</w:t>
      </w:r>
      <w:r w:rsidR="00A85B35" w:rsidRPr="0067349A">
        <w:rPr>
          <w:rFonts w:ascii="Times New Roman" w:hAnsi="Times New Roman"/>
          <w:sz w:val="24"/>
          <w:szCs w:val="24"/>
        </w:rPr>
        <w:t>.04.</w:t>
      </w:r>
      <w:r w:rsidR="00EE3AB6">
        <w:rPr>
          <w:rFonts w:ascii="Times New Roman" w:hAnsi="Times New Roman"/>
          <w:sz w:val="24"/>
          <w:szCs w:val="24"/>
        </w:rPr>
        <w:t>2019</w:t>
      </w:r>
      <w:r w:rsidR="004A6414">
        <w:rPr>
          <w:rFonts w:ascii="Times New Roman" w:hAnsi="Times New Roman"/>
          <w:sz w:val="24"/>
          <w:szCs w:val="24"/>
        </w:rPr>
        <w:t xml:space="preserve"> (общеобластной Субботник)</w:t>
      </w:r>
    </w:p>
    <w:p w:rsidR="006F1ACA" w:rsidRPr="0067349A" w:rsidRDefault="00A85B35" w:rsidP="001469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2. </w:t>
      </w:r>
      <w:r w:rsidR="005F2BB6">
        <w:rPr>
          <w:rFonts w:ascii="Times New Roman" w:hAnsi="Times New Roman"/>
          <w:sz w:val="24"/>
          <w:szCs w:val="24"/>
        </w:rPr>
        <w:t>Руководител</w:t>
      </w:r>
      <w:r w:rsidR="00866471">
        <w:rPr>
          <w:rFonts w:ascii="Times New Roman" w:hAnsi="Times New Roman"/>
          <w:sz w:val="24"/>
          <w:szCs w:val="24"/>
        </w:rPr>
        <w:t xml:space="preserve">ям отраслевых (функциональных) </w:t>
      </w:r>
      <w:r w:rsidR="005F2BB6">
        <w:rPr>
          <w:rFonts w:ascii="Times New Roman" w:hAnsi="Times New Roman"/>
          <w:sz w:val="24"/>
          <w:szCs w:val="24"/>
        </w:rPr>
        <w:t>органов или структурных</w:t>
      </w:r>
      <w:r w:rsidR="00866471">
        <w:rPr>
          <w:rFonts w:ascii="Times New Roman" w:hAnsi="Times New Roman"/>
          <w:sz w:val="24"/>
          <w:szCs w:val="24"/>
        </w:rPr>
        <w:t xml:space="preserve"> </w:t>
      </w:r>
      <w:r w:rsidR="005F2BB6">
        <w:rPr>
          <w:rFonts w:ascii="Times New Roman" w:hAnsi="Times New Roman"/>
          <w:sz w:val="24"/>
          <w:szCs w:val="24"/>
        </w:rPr>
        <w:t>по</w:t>
      </w:r>
      <w:r w:rsidR="00102939">
        <w:rPr>
          <w:rFonts w:ascii="Times New Roman" w:hAnsi="Times New Roman"/>
          <w:sz w:val="24"/>
          <w:szCs w:val="24"/>
        </w:rPr>
        <w:t>дразделений Администрации городского округа</w:t>
      </w:r>
      <w:r w:rsidR="005F2BB6">
        <w:rPr>
          <w:rFonts w:ascii="Times New Roman" w:hAnsi="Times New Roman"/>
          <w:sz w:val="24"/>
          <w:szCs w:val="24"/>
        </w:rPr>
        <w:t xml:space="preserve"> Пущино </w:t>
      </w:r>
      <w:r w:rsidR="007E15F2">
        <w:rPr>
          <w:rFonts w:ascii="Times New Roman" w:hAnsi="Times New Roman"/>
          <w:sz w:val="24"/>
          <w:szCs w:val="24"/>
        </w:rPr>
        <w:t>у</w:t>
      </w:r>
      <w:r w:rsidR="006F1ACA" w:rsidRPr="0067349A">
        <w:rPr>
          <w:rFonts w:ascii="Times New Roman" w:hAnsi="Times New Roman"/>
          <w:sz w:val="24"/>
          <w:szCs w:val="24"/>
        </w:rPr>
        <w:t xml:space="preserve">ведомить руководителей предприятий </w:t>
      </w:r>
      <w:r w:rsidR="00081862" w:rsidRPr="0067349A">
        <w:rPr>
          <w:rFonts w:ascii="Times New Roman" w:hAnsi="Times New Roman"/>
          <w:sz w:val="24"/>
          <w:szCs w:val="24"/>
        </w:rPr>
        <w:t xml:space="preserve">и организаций </w:t>
      </w:r>
      <w:r w:rsidR="006F1ACA" w:rsidRPr="0067349A">
        <w:rPr>
          <w:rFonts w:ascii="Times New Roman" w:hAnsi="Times New Roman"/>
          <w:sz w:val="24"/>
          <w:szCs w:val="24"/>
        </w:rPr>
        <w:t xml:space="preserve">всех форм собственности о </w:t>
      </w:r>
      <w:r w:rsidR="00982BE1" w:rsidRPr="0067349A">
        <w:rPr>
          <w:rFonts w:ascii="Times New Roman" w:hAnsi="Times New Roman"/>
          <w:sz w:val="24"/>
          <w:szCs w:val="24"/>
        </w:rPr>
        <w:t>проведении</w:t>
      </w:r>
      <w:r w:rsidR="0003084F">
        <w:rPr>
          <w:rFonts w:ascii="Times New Roman" w:hAnsi="Times New Roman"/>
          <w:sz w:val="24"/>
          <w:szCs w:val="24"/>
        </w:rPr>
        <w:t xml:space="preserve"> С</w:t>
      </w:r>
      <w:r w:rsidR="006F1ACA" w:rsidRPr="0067349A">
        <w:rPr>
          <w:rFonts w:ascii="Times New Roman" w:hAnsi="Times New Roman"/>
          <w:sz w:val="24"/>
          <w:szCs w:val="24"/>
        </w:rPr>
        <w:t xml:space="preserve">убботника и рекомендовать им организовать проведение работ по благоустройству территорий </w:t>
      </w:r>
      <w:r w:rsidR="00C45537" w:rsidRPr="0067349A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6F1ACA" w:rsidRPr="0067349A">
        <w:rPr>
          <w:rFonts w:ascii="Times New Roman" w:hAnsi="Times New Roman"/>
          <w:sz w:val="24"/>
          <w:szCs w:val="24"/>
        </w:rPr>
        <w:t>Пущино</w:t>
      </w:r>
      <w:r w:rsidR="00187A5F" w:rsidRPr="0067349A">
        <w:rPr>
          <w:rFonts w:ascii="Times New Roman" w:hAnsi="Times New Roman"/>
          <w:sz w:val="24"/>
          <w:szCs w:val="24"/>
        </w:rPr>
        <w:t xml:space="preserve"> </w:t>
      </w:r>
      <w:r w:rsidR="00081862" w:rsidRPr="0067349A">
        <w:rPr>
          <w:rFonts w:ascii="Times New Roman" w:hAnsi="Times New Roman"/>
          <w:sz w:val="24"/>
          <w:szCs w:val="24"/>
        </w:rPr>
        <w:t>Московской области</w:t>
      </w:r>
      <w:r w:rsidR="006F1ACA" w:rsidRPr="0067349A">
        <w:rPr>
          <w:rFonts w:ascii="Times New Roman" w:hAnsi="Times New Roman"/>
          <w:sz w:val="24"/>
          <w:szCs w:val="24"/>
        </w:rPr>
        <w:t>.</w:t>
      </w:r>
    </w:p>
    <w:p w:rsidR="007E15F2" w:rsidRPr="0067349A" w:rsidRDefault="00A85B35" w:rsidP="001469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3. </w:t>
      </w:r>
      <w:r w:rsidR="00276744" w:rsidRPr="0067349A">
        <w:rPr>
          <w:rFonts w:ascii="Times New Roman" w:hAnsi="Times New Roman"/>
          <w:sz w:val="24"/>
          <w:szCs w:val="24"/>
        </w:rPr>
        <w:t xml:space="preserve">Закрепить территории </w:t>
      </w:r>
      <w:r w:rsidR="006F1ACA" w:rsidRPr="0067349A">
        <w:rPr>
          <w:rFonts w:ascii="Times New Roman" w:hAnsi="Times New Roman"/>
          <w:sz w:val="24"/>
          <w:szCs w:val="24"/>
        </w:rPr>
        <w:t>за предприятиями</w:t>
      </w:r>
      <w:r w:rsidR="00CC4FB2" w:rsidRPr="0067349A">
        <w:rPr>
          <w:rFonts w:ascii="Times New Roman" w:hAnsi="Times New Roman"/>
          <w:sz w:val="24"/>
          <w:szCs w:val="24"/>
        </w:rPr>
        <w:t xml:space="preserve"> и </w:t>
      </w:r>
      <w:r w:rsidRPr="0067349A">
        <w:rPr>
          <w:rFonts w:ascii="Times New Roman" w:hAnsi="Times New Roman"/>
          <w:sz w:val="24"/>
          <w:szCs w:val="24"/>
        </w:rPr>
        <w:t>организациями всех</w:t>
      </w:r>
      <w:r w:rsidR="006F1ACA" w:rsidRPr="0067349A">
        <w:rPr>
          <w:rFonts w:ascii="Times New Roman" w:hAnsi="Times New Roman"/>
          <w:sz w:val="24"/>
          <w:szCs w:val="24"/>
        </w:rPr>
        <w:t xml:space="preserve"> форм собственности</w:t>
      </w:r>
      <w:r w:rsidR="007E15F2">
        <w:rPr>
          <w:rFonts w:ascii="Times New Roman" w:hAnsi="Times New Roman"/>
          <w:sz w:val="24"/>
          <w:szCs w:val="24"/>
        </w:rPr>
        <w:t xml:space="preserve"> и н</w:t>
      </w:r>
      <w:r w:rsidR="007E15F2" w:rsidRPr="0067349A">
        <w:rPr>
          <w:rFonts w:ascii="Times New Roman" w:hAnsi="Times New Roman"/>
          <w:sz w:val="24"/>
          <w:szCs w:val="24"/>
        </w:rPr>
        <w:t xml:space="preserve">азначить ответственных </w:t>
      </w:r>
      <w:r w:rsidR="007E15F2">
        <w:rPr>
          <w:rFonts w:ascii="Times New Roman" w:hAnsi="Times New Roman"/>
          <w:sz w:val="24"/>
          <w:szCs w:val="24"/>
        </w:rPr>
        <w:t>лиц</w:t>
      </w:r>
      <w:r w:rsidR="007E15F2" w:rsidRPr="0067349A">
        <w:rPr>
          <w:rFonts w:ascii="Times New Roman" w:hAnsi="Times New Roman"/>
          <w:sz w:val="24"/>
          <w:szCs w:val="24"/>
        </w:rPr>
        <w:t xml:space="preserve"> </w:t>
      </w:r>
      <w:r w:rsidR="007C5B59">
        <w:rPr>
          <w:rFonts w:ascii="Times New Roman" w:hAnsi="Times New Roman"/>
          <w:sz w:val="24"/>
          <w:szCs w:val="24"/>
        </w:rPr>
        <w:t>за проведение</w:t>
      </w:r>
      <w:r w:rsidR="0003084F">
        <w:rPr>
          <w:rFonts w:ascii="Times New Roman" w:hAnsi="Times New Roman"/>
          <w:sz w:val="24"/>
          <w:szCs w:val="24"/>
        </w:rPr>
        <w:t xml:space="preserve"> С</w:t>
      </w:r>
      <w:r w:rsidR="007E15F2" w:rsidRPr="0067349A">
        <w:rPr>
          <w:rFonts w:ascii="Times New Roman" w:hAnsi="Times New Roman"/>
          <w:sz w:val="24"/>
          <w:szCs w:val="24"/>
        </w:rPr>
        <w:t xml:space="preserve">убботника </w:t>
      </w:r>
      <w:r w:rsidR="007C5B59">
        <w:rPr>
          <w:rFonts w:ascii="Times New Roman" w:hAnsi="Times New Roman"/>
          <w:sz w:val="24"/>
          <w:szCs w:val="24"/>
        </w:rPr>
        <w:t xml:space="preserve">на закрепленных территориях </w:t>
      </w:r>
      <w:r w:rsidR="007E15F2" w:rsidRPr="0067349A">
        <w:rPr>
          <w:rFonts w:ascii="Times New Roman" w:hAnsi="Times New Roman"/>
          <w:sz w:val="24"/>
          <w:szCs w:val="24"/>
        </w:rPr>
        <w:t>в городском округе Пущино Московской области</w:t>
      </w:r>
      <w:r w:rsidR="007E15F2">
        <w:rPr>
          <w:rFonts w:ascii="Times New Roman" w:hAnsi="Times New Roman"/>
          <w:sz w:val="24"/>
          <w:szCs w:val="24"/>
        </w:rPr>
        <w:t xml:space="preserve"> согласно </w:t>
      </w:r>
      <w:r w:rsidR="00146966">
        <w:rPr>
          <w:rFonts w:ascii="Times New Roman" w:hAnsi="Times New Roman"/>
          <w:sz w:val="24"/>
          <w:szCs w:val="24"/>
        </w:rPr>
        <w:t>п</w:t>
      </w:r>
      <w:r w:rsidR="007E15F2">
        <w:rPr>
          <w:rFonts w:ascii="Times New Roman" w:hAnsi="Times New Roman"/>
          <w:sz w:val="24"/>
          <w:szCs w:val="24"/>
        </w:rPr>
        <w:t xml:space="preserve">риложению </w:t>
      </w:r>
      <w:r w:rsidR="007E15F2" w:rsidRPr="0067349A">
        <w:rPr>
          <w:rFonts w:ascii="Times New Roman" w:hAnsi="Times New Roman"/>
          <w:sz w:val="24"/>
          <w:szCs w:val="24"/>
        </w:rPr>
        <w:t xml:space="preserve">к настоящему постановлению. </w:t>
      </w:r>
    </w:p>
    <w:p w:rsidR="00081862" w:rsidRPr="0067349A" w:rsidRDefault="007E15F2" w:rsidP="001469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5B35" w:rsidRPr="0067349A">
        <w:rPr>
          <w:rFonts w:ascii="Times New Roman" w:hAnsi="Times New Roman"/>
          <w:sz w:val="24"/>
          <w:szCs w:val="24"/>
        </w:rPr>
        <w:t xml:space="preserve">. </w:t>
      </w:r>
      <w:r w:rsidR="00081862" w:rsidRPr="0067349A">
        <w:rPr>
          <w:rFonts w:ascii="Times New Roman" w:hAnsi="Times New Roman"/>
          <w:sz w:val="24"/>
          <w:szCs w:val="24"/>
        </w:rPr>
        <w:t xml:space="preserve">Отделу </w:t>
      </w:r>
      <w:r w:rsidR="00EE3AB6">
        <w:rPr>
          <w:rFonts w:ascii="Times New Roman" w:hAnsi="Times New Roman"/>
          <w:sz w:val="24"/>
          <w:szCs w:val="24"/>
        </w:rPr>
        <w:t>благоустройства, дорожного хозяйства и экологии Администрации городского округа</w:t>
      </w:r>
      <w:r w:rsidR="0003084F">
        <w:rPr>
          <w:rFonts w:ascii="Times New Roman" w:hAnsi="Times New Roman"/>
          <w:sz w:val="24"/>
          <w:szCs w:val="24"/>
        </w:rPr>
        <w:t xml:space="preserve"> Пущино</w:t>
      </w:r>
      <w:r w:rsidR="00081862" w:rsidRPr="0067349A">
        <w:rPr>
          <w:rFonts w:ascii="Times New Roman" w:hAnsi="Times New Roman"/>
          <w:sz w:val="24"/>
          <w:szCs w:val="24"/>
        </w:rPr>
        <w:t>:</w:t>
      </w:r>
    </w:p>
    <w:p w:rsidR="00561768" w:rsidRPr="00146966" w:rsidRDefault="007E15F2" w:rsidP="001469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5B35" w:rsidRPr="0067349A">
        <w:rPr>
          <w:rFonts w:ascii="Times New Roman" w:hAnsi="Times New Roman"/>
          <w:sz w:val="24"/>
          <w:szCs w:val="24"/>
        </w:rPr>
        <w:t>.1.</w:t>
      </w:r>
      <w:r w:rsidR="00982BE1" w:rsidRPr="0067349A">
        <w:rPr>
          <w:rFonts w:ascii="Times New Roman" w:hAnsi="Times New Roman"/>
          <w:sz w:val="24"/>
          <w:szCs w:val="24"/>
        </w:rPr>
        <w:t xml:space="preserve"> </w:t>
      </w:r>
      <w:r w:rsidR="00146966">
        <w:rPr>
          <w:rFonts w:ascii="Times New Roman" w:hAnsi="Times New Roman"/>
          <w:sz w:val="24"/>
          <w:szCs w:val="24"/>
        </w:rPr>
        <w:t>о</w:t>
      </w:r>
      <w:r w:rsidR="00081862" w:rsidRPr="0067349A">
        <w:rPr>
          <w:rFonts w:ascii="Times New Roman" w:hAnsi="Times New Roman"/>
          <w:sz w:val="24"/>
          <w:szCs w:val="24"/>
        </w:rPr>
        <w:t>пределить место и время выдачи инвентаря</w:t>
      </w:r>
      <w:r w:rsidR="0003084F">
        <w:rPr>
          <w:rFonts w:ascii="Times New Roman" w:hAnsi="Times New Roman"/>
          <w:sz w:val="24"/>
          <w:szCs w:val="24"/>
        </w:rPr>
        <w:t xml:space="preserve"> для проведения С</w:t>
      </w:r>
      <w:r w:rsidR="00146966">
        <w:rPr>
          <w:rFonts w:ascii="Times New Roman" w:hAnsi="Times New Roman"/>
          <w:sz w:val="24"/>
          <w:szCs w:val="24"/>
        </w:rPr>
        <w:t>убботника</w:t>
      </w:r>
      <w:r w:rsidR="00146966" w:rsidRPr="00146966">
        <w:rPr>
          <w:rFonts w:ascii="Times New Roman" w:hAnsi="Times New Roman"/>
          <w:sz w:val="24"/>
          <w:szCs w:val="24"/>
        </w:rPr>
        <w:t>;</w:t>
      </w:r>
    </w:p>
    <w:p w:rsidR="00A312CE" w:rsidRPr="0067349A" w:rsidRDefault="007E15F2" w:rsidP="001469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C5A76" w:rsidRPr="0067349A">
        <w:rPr>
          <w:rFonts w:ascii="Times New Roman" w:hAnsi="Times New Roman"/>
          <w:sz w:val="24"/>
          <w:szCs w:val="24"/>
        </w:rPr>
        <w:t xml:space="preserve">.2. </w:t>
      </w:r>
      <w:r w:rsidR="00146966">
        <w:rPr>
          <w:rFonts w:ascii="Times New Roman" w:hAnsi="Times New Roman"/>
          <w:sz w:val="24"/>
          <w:szCs w:val="24"/>
        </w:rPr>
        <w:t>п</w:t>
      </w:r>
      <w:r w:rsidR="0003084F">
        <w:rPr>
          <w:rFonts w:ascii="Times New Roman" w:hAnsi="Times New Roman"/>
          <w:sz w:val="24"/>
          <w:szCs w:val="24"/>
        </w:rPr>
        <w:t>о итогам проведения С</w:t>
      </w:r>
      <w:r w:rsidR="00982BE1" w:rsidRPr="0067349A">
        <w:rPr>
          <w:rFonts w:ascii="Times New Roman" w:hAnsi="Times New Roman"/>
          <w:sz w:val="24"/>
          <w:szCs w:val="24"/>
        </w:rPr>
        <w:t xml:space="preserve">убботника </w:t>
      </w:r>
      <w:r w:rsidR="00561768" w:rsidRPr="0067349A">
        <w:rPr>
          <w:rFonts w:ascii="Times New Roman" w:hAnsi="Times New Roman"/>
          <w:sz w:val="24"/>
          <w:szCs w:val="24"/>
        </w:rPr>
        <w:t>представить отчет в Министерство жилищно-коммунально</w:t>
      </w:r>
      <w:r>
        <w:rPr>
          <w:rFonts w:ascii="Times New Roman" w:hAnsi="Times New Roman"/>
          <w:sz w:val="24"/>
          <w:szCs w:val="24"/>
        </w:rPr>
        <w:t>го хозяйства Московской области.</w:t>
      </w:r>
    </w:p>
    <w:p w:rsidR="002B0756" w:rsidRPr="00EE3AB6" w:rsidRDefault="007E15F2" w:rsidP="0014696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5</w:t>
      </w:r>
      <w:r w:rsidR="00AC5A76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972ED1">
        <w:rPr>
          <w:rFonts w:ascii="Times New Roman" w:eastAsia="Calibri" w:hAnsi="Times New Roman"/>
          <w:color w:val="000000"/>
          <w:sz w:val="24"/>
          <w:szCs w:val="24"/>
        </w:rPr>
        <w:t>Общему отделу</w:t>
      </w:r>
      <w:r w:rsidR="00EE3AB6">
        <w:rPr>
          <w:rFonts w:ascii="Times New Roman" w:eastAsia="Calibri" w:hAnsi="Times New Roman"/>
          <w:color w:val="000000"/>
          <w:sz w:val="24"/>
          <w:szCs w:val="24"/>
        </w:rPr>
        <w:t xml:space="preserve"> Администрации городского округа</w:t>
      </w:r>
      <w:r w:rsidR="00C45537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45537" w:rsidRPr="0067349A">
        <w:rPr>
          <w:rFonts w:ascii="Times New Roman" w:eastAsia="Calibri" w:hAnsi="Times New Roman"/>
          <w:sz w:val="24"/>
          <w:szCs w:val="24"/>
        </w:rPr>
        <w:t>на официа</w:t>
      </w:r>
      <w:r w:rsidR="00EE3AB6">
        <w:rPr>
          <w:rFonts w:ascii="Times New Roman" w:eastAsia="Calibri" w:hAnsi="Times New Roman"/>
          <w:sz w:val="24"/>
          <w:szCs w:val="24"/>
        </w:rPr>
        <w:t xml:space="preserve">льном сайте Администрации городского </w:t>
      </w:r>
      <w:r w:rsidR="00146966">
        <w:rPr>
          <w:rFonts w:ascii="Times New Roman" w:eastAsia="Calibri" w:hAnsi="Times New Roman"/>
          <w:sz w:val="24"/>
          <w:szCs w:val="24"/>
        </w:rPr>
        <w:t xml:space="preserve">округа </w:t>
      </w:r>
      <w:r w:rsidR="00146966" w:rsidRPr="0067349A">
        <w:rPr>
          <w:rFonts w:ascii="Times New Roman" w:eastAsia="Calibri" w:hAnsi="Times New Roman"/>
          <w:sz w:val="24"/>
          <w:szCs w:val="24"/>
        </w:rPr>
        <w:t>Пущино</w:t>
      </w:r>
      <w:r w:rsidR="00C45537" w:rsidRPr="0067349A">
        <w:rPr>
          <w:rFonts w:ascii="Times New Roman" w:eastAsia="Calibri" w:hAnsi="Times New Roman"/>
          <w:sz w:val="24"/>
          <w:szCs w:val="24"/>
        </w:rPr>
        <w:t xml:space="preserve"> в сети Интернет. </w:t>
      </w:r>
    </w:p>
    <w:p w:rsidR="00276744" w:rsidRDefault="007E15F2" w:rsidP="00146966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C5A76" w:rsidRPr="0067349A">
        <w:rPr>
          <w:rFonts w:ascii="Times New Roman" w:hAnsi="Times New Roman"/>
          <w:sz w:val="24"/>
          <w:szCs w:val="24"/>
        </w:rPr>
        <w:t xml:space="preserve">. </w:t>
      </w:r>
      <w:r w:rsidR="00C45537" w:rsidRPr="0067349A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F7CBE">
        <w:rPr>
          <w:rFonts w:ascii="Times New Roman" w:hAnsi="Times New Roman"/>
          <w:sz w:val="24"/>
          <w:szCs w:val="24"/>
        </w:rPr>
        <w:t xml:space="preserve">постановления возложить на </w:t>
      </w:r>
      <w:r w:rsidR="00C45537" w:rsidRPr="0067349A">
        <w:rPr>
          <w:rFonts w:ascii="Times New Roman" w:hAnsi="Times New Roman"/>
          <w:sz w:val="24"/>
          <w:szCs w:val="24"/>
        </w:rPr>
        <w:t>заместителя руководителя Админист</w:t>
      </w:r>
      <w:r w:rsidR="007F7CBE">
        <w:rPr>
          <w:rFonts w:ascii="Times New Roman" w:hAnsi="Times New Roman"/>
          <w:sz w:val="24"/>
          <w:szCs w:val="24"/>
        </w:rPr>
        <w:t>рации Пранцева С.Ю</w:t>
      </w:r>
      <w:r w:rsidR="00C45537" w:rsidRPr="0067349A">
        <w:rPr>
          <w:rFonts w:ascii="Times New Roman" w:hAnsi="Times New Roman"/>
          <w:sz w:val="24"/>
          <w:szCs w:val="24"/>
        </w:rPr>
        <w:t>.</w:t>
      </w:r>
    </w:p>
    <w:p w:rsidR="007F7CBE" w:rsidRDefault="007F7CBE" w:rsidP="007F7CBE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7CBE" w:rsidRDefault="007F7CBE" w:rsidP="007F7CBE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70EF" w:rsidRPr="0067349A" w:rsidRDefault="00DF70EF" w:rsidP="007F7CBE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76744" w:rsidRPr="0067349A" w:rsidRDefault="00934B44" w:rsidP="006734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И.о. руководителя А</w:t>
      </w:r>
      <w:r w:rsidR="00276744" w:rsidRPr="0067349A">
        <w:rPr>
          <w:rFonts w:ascii="Times New Roman" w:hAnsi="Times New Roman"/>
          <w:sz w:val="24"/>
          <w:szCs w:val="24"/>
        </w:rPr>
        <w:t>дминистрации</w:t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Pr="0067349A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</w:t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Pr="0067349A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</w:t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>Ю.А.</w:t>
      </w:r>
      <w:r w:rsidRPr="0067349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>Фомина</w:t>
      </w:r>
    </w:p>
    <w:p w:rsidR="00A312CE" w:rsidRPr="0067349A" w:rsidRDefault="00A312CE" w:rsidP="006734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756" w:rsidRDefault="002B0756" w:rsidP="00E163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B0756" w:rsidSect="002B07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312CE" w:rsidRPr="0029488B" w:rsidRDefault="00A312CE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9488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88B">
        <w:rPr>
          <w:rFonts w:ascii="Times New Roman" w:hAnsi="Times New Roman"/>
          <w:sz w:val="24"/>
          <w:szCs w:val="24"/>
        </w:rPr>
        <w:t>к постановлению</w:t>
      </w:r>
    </w:p>
    <w:p w:rsidR="00A312CE" w:rsidRPr="0029488B" w:rsidRDefault="00266D34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146966">
        <w:rPr>
          <w:rFonts w:ascii="Times New Roman" w:hAnsi="Times New Roman"/>
          <w:sz w:val="24"/>
          <w:szCs w:val="24"/>
        </w:rPr>
        <w:t>городского округа</w:t>
      </w:r>
      <w:r w:rsidR="00A312CE" w:rsidRPr="0029488B">
        <w:rPr>
          <w:rFonts w:ascii="Times New Roman" w:hAnsi="Times New Roman"/>
          <w:sz w:val="24"/>
          <w:szCs w:val="24"/>
        </w:rPr>
        <w:t xml:space="preserve"> Пущино</w:t>
      </w:r>
    </w:p>
    <w:p w:rsidR="00A312CE" w:rsidRPr="005B3238" w:rsidRDefault="00A312CE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3238">
        <w:rPr>
          <w:rFonts w:ascii="Times New Roman" w:hAnsi="Times New Roman"/>
          <w:sz w:val="24"/>
          <w:szCs w:val="24"/>
        </w:rPr>
        <w:t xml:space="preserve">от </w:t>
      </w:r>
      <w:r w:rsidR="00465F3B">
        <w:rPr>
          <w:rFonts w:ascii="Times New Roman" w:hAnsi="Times New Roman"/>
          <w:sz w:val="24"/>
          <w:szCs w:val="24"/>
        </w:rPr>
        <w:t xml:space="preserve">27.03.2019 </w:t>
      </w:r>
      <w:r w:rsidR="00146966">
        <w:rPr>
          <w:rFonts w:ascii="Times New Roman" w:hAnsi="Times New Roman"/>
          <w:sz w:val="24"/>
          <w:szCs w:val="24"/>
        </w:rPr>
        <w:t xml:space="preserve"> </w:t>
      </w:r>
      <w:r w:rsidRPr="005B3238">
        <w:rPr>
          <w:rFonts w:ascii="Times New Roman" w:hAnsi="Times New Roman"/>
          <w:sz w:val="24"/>
          <w:szCs w:val="24"/>
        </w:rPr>
        <w:t xml:space="preserve">№ </w:t>
      </w:r>
      <w:r w:rsidR="00465F3B">
        <w:rPr>
          <w:rFonts w:ascii="Times New Roman" w:hAnsi="Times New Roman"/>
          <w:sz w:val="24"/>
          <w:szCs w:val="24"/>
        </w:rPr>
        <w:t>136-п</w:t>
      </w:r>
    </w:p>
    <w:p w:rsidR="00A312CE" w:rsidRDefault="00A312CE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2CE" w:rsidRDefault="00676AD5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«Закрепление территорий</w:t>
      </w:r>
      <w:r w:rsidR="00A312CE" w:rsidRPr="00CC4FB2">
        <w:rPr>
          <w:rFonts w:ascii="Times New Roman" w:hAnsi="Times New Roman"/>
          <w:sz w:val="24"/>
          <w:szCs w:val="24"/>
        </w:rPr>
        <w:t>»</w:t>
      </w:r>
    </w:p>
    <w:p w:rsidR="00A27C8E" w:rsidRPr="00CC4FB2" w:rsidRDefault="00A27C8E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32"/>
        <w:gridCol w:w="3544"/>
      </w:tblGrid>
      <w:tr w:rsidR="00561768" w:rsidRPr="00AC5A76" w:rsidTr="00146966">
        <w:trPr>
          <w:trHeight w:val="32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972ED1" w:rsidRPr="00146966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561768" w:rsidRPr="00146966" w:rsidRDefault="00561768" w:rsidP="00146966">
            <w:pPr>
              <w:widowControl w:val="0"/>
              <w:tabs>
                <w:tab w:val="left" w:pos="2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Ф.И.О. ответственных по территориям за проведение субботника</w:t>
            </w:r>
          </w:p>
        </w:tc>
      </w:tr>
      <w:tr w:rsidR="00561768" w:rsidRPr="00CC4FB2" w:rsidTr="00146966">
        <w:trPr>
          <w:trHeight w:val="295"/>
        </w:trPr>
        <w:tc>
          <w:tcPr>
            <w:tcW w:w="2835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101B0" w:rsidRPr="00CC4FB2" w:rsidTr="00146966">
        <w:trPr>
          <w:trHeight w:val="295"/>
        </w:trPr>
        <w:tc>
          <w:tcPr>
            <w:tcW w:w="2835" w:type="dxa"/>
            <w:vMerge w:val="restart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BC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Пущино, бульвар Болотова</w:t>
            </w:r>
          </w:p>
        </w:tc>
        <w:tc>
          <w:tcPr>
            <w:tcW w:w="3544" w:type="dxa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Пранцев С.Ю. – заместитель руководителя Администрации</w:t>
            </w:r>
          </w:p>
          <w:p w:rsidR="007101B0" w:rsidRPr="00146966" w:rsidRDefault="007101B0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Суворкина А.И. – начальник отдела благоустройства, </w:t>
            </w:r>
            <w:r w:rsidR="00465F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дорожного хозяйства и экологии </w:t>
            </w:r>
          </w:p>
        </w:tc>
      </w:tr>
      <w:tr w:rsidR="007101B0" w:rsidRPr="00CC4FB2" w:rsidTr="00146966">
        <w:trPr>
          <w:trHeight w:val="295"/>
        </w:trPr>
        <w:tc>
          <w:tcPr>
            <w:tcW w:w="2835" w:type="dxa"/>
            <w:vMerge/>
            <w:shd w:val="clear" w:color="auto" w:fill="auto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4B8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 дворовая территория ««Г» возле д.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25,26,27 </w:t>
            </w:r>
          </w:p>
        </w:tc>
        <w:tc>
          <w:tcPr>
            <w:tcW w:w="3544" w:type="dxa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Фомина Ю.А. – и.о. руководителя Администрации</w:t>
            </w:r>
          </w:p>
          <w:p w:rsidR="007101B0" w:rsidRPr="00E67495" w:rsidRDefault="007101B0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Танцева Т.В. – начальник экономического</w:t>
            </w:r>
            <w:r w:rsidR="00465F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отдела </w:t>
            </w:r>
          </w:p>
        </w:tc>
      </w:tr>
      <w:tr w:rsidR="007101B0" w:rsidRPr="00CC4FB2" w:rsidTr="00E20FCE">
        <w:trPr>
          <w:trHeight w:val="295"/>
        </w:trPr>
        <w:tc>
          <w:tcPr>
            <w:tcW w:w="2835" w:type="dxa"/>
            <w:vMerge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7101B0" w:rsidRPr="002328BC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Пущино, территория Парка Победы</w:t>
            </w:r>
          </w:p>
        </w:tc>
        <w:tc>
          <w:tcPr>
            <w:tcW w:w="3544" w:type="dxa"/>
          </w:tcPr>
          <w:p w:rsidR="007101B0" w:rsidRPr="003874B8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Донец В.П. – заместитель руководителя Администрации – начальник отдела по делам ГО ЧС, МП и ТБ</w:t>
            </w:r>
          </w:p>
        </w:tc>
      </w:tr>
      <w:tr w:rsidR="007101B0" w:rsidRPr="00CC4FB2" w:rsidTr="00E20FCE">
        <w:trPr>
          <w:trHeight w:val="738"/>
        </w:trPr>
        <w:tc>
          <w:tcPr>
            <w:tcW w:w="2835" w:type="dxa"/>
            <w:vMerge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4B8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 дворовая территория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«В</w:t>
            </w:r>
            <w:r w:rsidRPr="003874B8">
              <w:rPr>
                <w:rFonts w:ascii="Times New Roman" w:hAnsi="Times New Roman"/>
                <w:color w:val="000000"/>
                <w:sz w:val="20"/>
                <w:szCs w:val="20"/>
              </w:rPr>
              <w:t>» возле д.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12,13,14,15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Волкова Е.В. – начальник отдела по управлению имуществом;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E20FCE">
        <w:trPr>
          <w:trHeight w:val="738"/>
        </w:trPr>
        <w:tc>
          <w:tcPr>
            <w:tcW w:w="2835" w:type="dxa"/>
            <w:vMerge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4B8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дворовая территория «Г» возле д. 31,32,33,34</w:t>
            </w:r>
          </w:p>
        </w:tc>
        <w:tc>
          <w:tcPr>
            <w:tcW w:w="3544" w:type="dxa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Луничев С.Б. - начальник отдела жилищно-коммунального хозяйства и градостроительства </w:t>
            </w:r>
          </w:p>
          <w:p w:rsidR="007101B0" w:rsidRPr="00E67495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E20FCE">
        <w:trPr>
          <w:trHeight w:val="738"/>
        </w:trPr>
        <w:tc>
          <w:tcPr>
            <w:tcW w:w="2835" w:type="dxa"/>
            <w:vMerge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область, г. Пущино дворовая территория </w:t>
            </w:r>
            <w:r w:rsidRPr="002328BC">
              <w:rPr>
                <w:rFonts w:ascii="Times New Roman" w:hAnsi="Times New Roman"/>
                <w:color w:val="000000"/>
                <w:sz w:val="20"/>
                <w:szCs w:val="20"/>
              </w:rPr>
              <w:t>«Д» д. № 1-4</w:t>
            </w:r>
          </w:p>
        </w:tc>
        <w:tc>
          <w:tcPr>
            <w:tcW w:w="3544" w:type="dxa"/>
          </w:tcPr>
          <w:p w:rsidR="007101B0" w:rsidRPr="00E67495" w:rsidRDefault="007101B0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Андреенкова Е.Г. –</w:t>
            </w:r>
            <w:r w:rsidR="00465F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начальник юридического отдела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01B0" w:rsidRPr="00CC4FB2" w:rsidTr="00E20FCE">
        <w:trPr>
          <w:trHeight w:val="738"/>
        </w:trPr>
        <w:tc>
          <w:tcPr>
            <w:tcW w:w="2835" w:type="dxa"/>
            <w:vMerge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BC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дворовая территория «</w:t>
            </w:r>
            <w:r w:rsidRPr="002328BC">
              <w:rPr>
                <w:rFonts w:ascii="Times New Roman" w:hAnsi="Times New Roman"/>
                <w:color w:val="000000"/>
                <w:sz w:val="20"/>
                <w:szCs w:val="20"/>
              </w:rPr>
              <w:t>«Г» возле д.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19,21,22,11,12</w:t>
            </w:r>
          </w:p>
        </w:tc>
        <w:tc>
          <w:tcPr>
            <w:tcW w:w="3544" w:type="dxa"/>
          </w:tcPr>
          <w:p w:rsidR="007101B0" w:rsidRPr="00E67495" w:rsidRDefault="007101B0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BC">
              <w:rPr>
                <w:rFonts w:ascii="Times New Roman" w:hAnsi="Times New Roman"/>
                <w:color w:val="000000"/>
                <w:sz w:val="20"/>
                <w:szCs w:val="20"/>
              </w:rPr>
              <w:t>Прошина Н.Н. – начальник финансового отдела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01B0" w:rsidRPr="00CC4FB2" w:rsidTr="00E20FCE">
        <w:trPr>
          <w:trHeight w:val="738"/>
        </w:trPr>
        <w:tc>
          <w:tcPr>
            <w:tcW w:w="2835" w:type="dxa"/>
            <w:vMerge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7101B0" w:rsidRPr="002328BC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область, г. Пущино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дворовая территория «Г» возле д.</w:t>
            </w:r>
            <w:r w:rsidRPr="002328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28,14,18,23</w:t>
            </w:r>
          </w:p>
        </w:tc>
        <w:tc>
          <w:tcPr>
            <w:tcW w:w="3544" w:type="dxa"/>
          </w:tcPr>
          <w:p w:rsidR="007101B0" w:rsidRPr="002328BC" w:rsidRDefault="007101B0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4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Гуреева О.В. - начальник общего отдела </w:t>
            </w:r>
          </w:p>
        </w:tc>
      </w:tr>
      <w:tr w:rsidR="007101B0" w:rsidRPr="00CC4FB2" w:rsidTr="0033539C">
        <w:trPr>
          <w:trHeight w:val="738"/>
        </w:trPr>
        <w:tc>
          <w:tcPr>
            <w:tcW w:w="2835" w:type="dxa"/>
            <w:shd w:val="clear" w:color="auto" w:fill="auto"/>
          </w:tcPr>
          <w:p w:rsidR="007101B0" w:rsidRPr="00AF1A1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Отдел социальной защиты населения г. </w:t>
            </w:r>
            <w:r w:rsidRPr="00AF1A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Пущино</w:t>
            </w: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Министерства </w:t>
            </w:r>
            <w:r w:rsidRPr="00AF1A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социального</w:t>
            </w: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 развития Московской области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7101B0" w:rsidRPr="00AF1A1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проспект Науки (от </w:t>
            </w: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ул. пр. Виткевича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ул. Ак. Франка</w:t>
            </w: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газон</w:t>
            </w:r>
          </w:p>
        </w:tc>
        <w:tc>
          <w:tcPr>
            <w:tcW w:w="3544" w:type="dxa"/>
          </w:tcPr>
          <w:p w:rsidR="007101B0" w:rsidRPr="00AF1A1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Мещерякова А.М.- заведующий отделом</w:t>
            </w:r>
          </w:p>
          <w:p w:rsidR="007101B0" w:rsidRPr="00AF1A1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146966">
        <w:trPr>
          <w:trHeight w:val="738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4B8">
              <w:rPr>
                <w:rFonts w:ascii="Times New Roman" w:hAnsi="Times New Roman"/>
                <w:color w:val="000000"/>
                <w:sz w:val="20"/>
                <w:szCs w:val="20"/>
              </w:rPr>
              <w:t>МКУ «ЦБ»</w:t>
            </w:r>
          </w:p>
        </w:tc>
        <w:tc>
          <w:tcPr>
            <w:tcW w:w="3232" w:type="dxa"/>
            <w:shd w:val="clear" w:color="auto" w:fill="auto"/>
          </w:tcPr>
          <w:p w:rsidR="007101B0" w:rsidRPr="002328BC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89F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проспект Науки (от ул. Строителей – до ул. пр. Виткевича) газон</w:t>
            </w:r>
          </w:p>
        </w:tc>
        <w:tc>
          <w:tcPr>
            <w:tcW w:w="3544" w:type="dxa"/>
          </w:tcPr>
          <w:p w:rsidR="007101B0" w:rsidRPr="003874B8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Артемова О.В. – директор-главный бухгалтер </w:t>
            </w:r>
            <w:r w:rsidRPr="00DA7365">
              <w:rPr>
                <w:rFonts w:ascii="Times New Roman" w:hAnsi="Times New Roman"/>
                <w:color w:val="000000"/>
                <w:sz w:val="20"/>
                <w:szCs w:val="20"/>
              </w:rPr>
              <w:t>МКУ «ЦБ»</w:t>
            </w:r>
          </w:p>
        </w:tc>
      </w:tr>
      <w:tr w:rsidR="007101B0" w:rsidRPr="00CC4FB2" w:rsidTr="00146966">
        <w:trPr>
          <w:trHeight w:val="738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1 г.о.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МБОУ гимназии «Пущино»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3 г.о.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ЦРР- д/с № 1 «Рябинка»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 – д/с № 2 «Сказка»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ЦРР-д/с № 5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«Дюймовочка»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д/с КВ № 6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«Незабудка»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МБУДО ДЮЦ г.о. Пущино «Радуга»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МБУДО «ДЮСШ» г.о. Пущино МО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МБОУ ДПО УМЦ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МАДОУ д/с КВ № 8 «Росинка»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зеленая зона от Учреждения Российской академии наук Больница Пущинского научного центра РАН до МАДОУ д/с КВ № 8 «Росинка»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Бирюкова Е.В. – заместитель руководителя Администрации</w:t>
            </w:r>
          </w:p>
          <w:p w:rsidR="007101B0" w:rsidRPr="00146966" w:rsidRDefault="007101B0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Кулаткина Т.Н.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и. о. начальника отдела образования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101B0" w:rsidRPr="00146966" w:rsidTr="00E67495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МБУ «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СШ» г.о. Пущино МО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ино, территория поля возле МБУ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СШ» г.о. Пущино МО</w:t>
            </w:r>
          </w:p>
        </w:tc>
        <w:tc>
          <w:tcPr>
            <w:tcW w:w="3544" w:type="dxa"/>
            <w:tcBorders>
              <w:bottom w:val="nil"/>
            </w:tcBorders>
          </w:tcPr>
          <w:p w:rsidR="007101B0" w:rsidRPr="00146966" w:rsidRDefault="007101B0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Никитина М.Е.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отдела культуры и спорта </w:t>
            </w:r>
          </w:p>
        </w:tc>
      </w:tr>
      <w:tr w:rsidR="007101B0" w:rsidRPr="00146966" w:rsidTr="007D47D5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МБУДО «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ДХШ им.О.Н.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Ряшенцева»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МБУДО «ДМШ им. А.А.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Алябьева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Пущино, территория смотровой площадки до </w:t>
            </w:r>
            <w:hyperlink r:id="rId6" w:tgtFrame="_blank" w:history="1">
              <w:r w:rsidRPr="00146966">
                <w:rPr>
                  <w:rFonts w:ascii="Times New Roman" w:hAnsi="Times New Roman"/>
                  <w:color w:val="000000"/>
                  <w:sz w:val="20"/>
                  <w:szCs w:val="20"/>
                </w:rPr>
                <w:t>Храма Михаила Архангела г. Пущино</w:t>
              </w:r>
            </w:hyperlink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146966" w:rsidTr="00F970A7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МБУК «ЦБ»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территория Дом Быта</w:t>
            </w:r>
          </w:p>
        </w:tc>
        <w:tc>
          <w:tcPr>
            <w:tcW w:w="3544" w:type="dxa"/>
            <w:vMerge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146966" w:rsidTr="00F970A7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МБУК «Пущинский музей экологии и краеведения»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территория поля возле КДЦ «Молодость» до заправочной станции</w:t>
            </w:r>
          </w:p>
        </w:tc>
        <w:tc>
          <w:tcPr>
            <w:tcW w:w="3544" w:type="dxa"/>
            <w:vMerge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146966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МУП «ЖКХ»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pStyle w:val="11"/>
              <w:jc w:val="both"/>
              <w:rPr>
                <w:color w:val="000000"/>
              </w:rPr>
            </w:pPr>
            <w:r w:rsidRPr="00146966">
              <w:rPr>
                <w:color w:val="000000"/>
              </w:rPr>
              <w:t xml:space="preserve">Московская обл., г. </w:t>
            </w:r>
            <w:r>
              <w:rPr>
                <w:color w:val="000000"/>
              </w:rPr>
              <w:t>Пущино, поле между В д. 2</w:t>
            </w:r>
            <w:r w:rsidRPr="00146966">
              <w:rPr>
                <w:color w:val="000000"/>
              </w:rPr>
              <w:t xml:space="preserve"> и ФГУП </w:t>
            </w:r>
          </w:p>
          <w:p w:rsidR="007101B0" w:rsidRPr="00146966" w:rsidRDefault="007101B0" w:rsidP="007101B0">
            <w:pPr>
              <w:pStyle w:val="11"/>
              <w:jc w:val="both"/>
              <w:rPr>
                <w:color w:val="000000"/>
              </w:rPr>
            </w:pPr>
            <w:r>
              <w:rPr>
                <w:color w:val="000000"/>
              </w:rPr>
              <w:t>Пансионат с лечением «</w:t>
            </w:r>
            <w:r w:rsidRPr="00146966">
              <w:rPr>
                <w:color w:val="000000"/>
              </w:rPr>
              <w:t>Пущино</w:t>
            </w:r>
            <w:r>
              <w:rPr>
                <w:color w:val="000000"/>
              </w:rPr>
              <w:t>»</w:t>
            </w:r>
            <w:r w:rsidRPr="00146966">
              <w:rPr>
                <w:color w:val="000000"/>
              </w:rPr>
              <w:t>, поле между домами № 1 и № 9 микрорайона «АБ»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pStyle w:val="11"/>
              <w:jc w:val="both"/>
              <w:rPr>
                <w:color w:val="000000"/>
              </w:rPr>
            </w:pPr>
            <w:r w:rsidRPr="00146966">
              <w:rPr>
                <w:color w:val="000000"/>
              </w:rPr>
              <w:t xml:space="preserve">Любомудров И.А. – директор </w:t>
            </w:r>
          </w:p>
          <w:p w:rsidR="007101B0" w:rsidRPr="00146966" w:rsidRDefault="007101B0" w:rsidP="007101B0">
            <w:pPr>
              <w:pStyle w:val="11"/>
              <w:jc w:val="both"/>
              <w:rPr>
                <w:color w:val="000000"/>
              </w:rPr>
            </w:pPr>
            <w:r w:rsidRPr="00146966">
              <w:rPr>
                <w:color w:val="000000"/>
              </w:rPr>
              <w:t>МУП «ЖКХ»</w:t>
            </w:r>
          </w:p>
        </w:tc>
      </w:tr>
      <w:tr w:rsidR="007101B0" w:rsidRPr="00CC4FB2" w:rsidTr="00146966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ПНЦ РАН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 Российской Академии наук филиал института биоорганической химии им.Шемякина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 Российской Академии наук Институт фундаментальных проблем биологии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 Российской Академии наук Институт математических проблем биологии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ФГБУН Институт биологического приборостроения с опытным производством РАН (статус государственного учреждения)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ФГБУН Институт белка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ФГБУН Институт биохимии и физиологии микрооранизмов им.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.Скрябина РАН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ФГБУН Физический институт им.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П.Н.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Лебедева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ФИБХ РАН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ФГБУН Институт биофизики клетки РАН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участо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 территории между ул.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Институтская - Грузовая, территория вокруг ПНЦ РАН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Грабарник П.Я. – директор ФИЦ ПНЦБИ РАН </w:t>
            </w:r>
          </w:p>
        </w:tc>
      </w:tr>
      <w:tr w:rsidR="007101B0" w:rsidRPr="00CC4FB2" w:rsidTr="00146966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 Российской академии наук Больница Пущинского научного центра РАН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территория ул. Институтская, возле дом 4 до дороги и поле напротив Больницы Пущинского научного центра РАН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Турьев С.Н. – Главный врач БПНЦ РАН</w:t>
            </w:r>
          </w:p>
        </w:tc>
      </w:tr>
      <w:tr w:rsidR="007101B0" w:rsidRPr="00CC4FB2" w:rsidTr="00146966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МАУ «Дворец Спорта «Ока»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г.Пущино, поле за магазином «ДИКСИ» до автостоянки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Петров П.А. – и.о. директора МАУ «Дворец Спорта «Ока»</w:t>
            </w:r>
          </w:p>
        </w:tc>
      </w:tr>
      <w:tr w:rsidR="007101B0" w:rsidRPr="00CC4FB2" w:rsidTr="00146966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МБУК ЦКР «Вертикаль»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sz w:val="20"/>
                <w:szCs w:val="20"/>
              </w:rPr>
              <w:t>Пущино, территория поля вдоль забора ФИАН и разделительная полоса от дома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sz w:val="20"/>
                <w:szCs w:val="20"/>
              </w:rPr>
              <w:t>11 микрор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айона «Д» до крайней остановки </w:t>
            </w:r>
            <w:r w:rsidRPr="00146966">
              <w:rPr>
                <w:rFonts w:ascii="Times New Roman" w:hAnsi="Times New Roman"/>
                <w:sz w:val="20"/>
                <w:szCs w:val="20"/>
              </w:rPr>
              <w:t xml:space="preserve"> «Д»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328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Сергеева В.А. – директор МБУК ЦКР «Вертикаль»</w:t>
            </w:r>
          </w:p>
        </w:tc>
      </w:tr>
      <w:tr w:rsidR="007101B0" w:rsidRPr="00CC4FB2" w:rsidTr="00146966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МБУ «МФЦ г. Пущино»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, Парк имени генер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ала-майора Кузнецова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Колмыкова С.А. – директор </w:t>
            </w:r>
            <w:r w:rsidRPr="00146966">
              <w:rPr>
                <w:rFonts w:ascii="Times New Roman" w:hAnsi="Times New Roman"/>
                <w:sz w:val="20"/>
                <w:szCs w:val="20"/>
              </w:rPr>
              <w:t>МБУ «МФЦ г. Пущино»</w:t>
            </w:r>
          </w:p>
        </w:tc>
      </w:tr>
      <w:tr w:rsidR="007101B0" w:rsidRPr="00CC4FB2" w:rsidTr="00146966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МУП «ТВК»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Пущино, территория по ул. Парковая 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 xml:space="preserve">Епифанов С.В.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– директор МУП «ТВК»</w:t>
            </w:r>
          </w:p>
        </w:tc>
      </w:tr>
      <w:tr w:rsidR="007101B0" w:rsidRPr="00CC4FB2" w:rsidTr="00146966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Чеховский филиал АО «Мособлэнерго» Серпуховское ПО Пущинский участок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территория по ул. Строителей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Занозин А.А.– начальник участка филиала АО «МОСОБЛЭНЕРГО»</w:t>
            </w:r>
          </w:p>
        </w:tc>
      </w:tr>
      <w:tr w:rsidR="007101B0" w:rsidRPr="00CC4FB2" w:rsidTr="00146966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Кооператив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индивидуального строительства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территория квартала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 xml:space="preserve">Смирнов И.В.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– Председатель КИС</w:t>
            </w:r>
          </w:p>
        </w:tc>
      </w:tr>
      <w:tr w:rsidR="007101B0" w:rsidRPr="00CC4FB2" w:rsidTr="00146966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МБУ «Благоустройство»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 территория по улице проф. Виткевича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территория сквера «Молодых мам»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Якушева О.А. – директор МБУ «Благоустройство»</w:t>
            </w:r>
          </w:p>
        </w:tc>
      </w:tr>
      <w:tr w:rsidR="007101B0" w:rsidRPr="00CC4FB2" w:rsidTr="00146966">
        <w:trPr>
          <w:trHeight w:val="410"/>
        </w:trPr>
        <w:tc>
          <w:tcPr>
            <w:tcW w:w="2835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УК «Иновация»</w:t>
            </w:r>
          </w:p>
        </w:tc>
        <w:tc>
          <w:tcPr>
            <w:tcW w:w="3232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 территория микрорайона «ФИАН»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Коршаков С.</w:t>
            </w:r>
            <w:r>
              <w:rPr>
                <w:rFonts w:ascii="Times New Roman" w:hAnsi="Times New Roman"/>
                <w:sz w:val="20"/>
                <w:szCs w:val="20"/>
              </w:rPr>
              <w:t>И. – директор УК «Инновация»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312CE" w:rsidRPr="00CC4FB2" w:rsidRDefault="00A312CE" w:rsidP="00276744">
      <w:pPr>
        <w:rPr>
          <w:rFonts w:ascii="Times New Roman" w:hAnsi="Times New Roman"/>
          <w:sz w:val="24"/>
          <w:szCs w:val="24"/>
        </w:rPr>
      </w:pPr>
    </w:p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sectPr w:rsidR="00BD3990" w:rsidSect="002B0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64C"/>
    <w:multiLevelType w:val="multilevel"/>
    <w:tmpl w:val="3EFA5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566DBA"/>
    <w:multiLevelType w:val="hybridMultilevel"/>
    <w:tmpl w:val="AB0A10CE"/>
    <w:lvl w:ilvl="0" w:tplc="B3D2FC24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54CD0690"/>
    <w:multiLevelType w:val="hybridMultilevel"/>
    <w:tmpl w:val="F656E396"/>
    <w:lvl w:ilvl="0" w:tplc="BE5A3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E53CCD"/>
    <w:multiLevelType w:val="hybridMultilevel"/>
    <w:tmpl w:val="4DB0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4"/>
    <w:rsid w:val="00001747"/>
    <w:rsid w:val="00007AFC"/>
    <w:rsid w:val="0003084F"/>
    <w:rsid w:val="00081862"/>
    <w:rsid w:val="000C2F01"/>
    <w:rsid w:val="000D4D7B"/>
    <w:rsid w:val="000E22CC"/>
    <w:rsid w:val="00102939"/>
    <w:rsid w:val="00110957"/>
    <w:rsid w:val="00146966"/>
    <w:rsid w:val="00176A40"/>
    <w:rsid w:val="00187A5F"/>
    <w:rsid w:val="001E225F"/>
    <w:rsid w:val="002328BC"/>
    <w:rsid w:val="00266D34"/>
    <w:rsid w:val="00276744"/>
    <w:rsid w:val="002B0756"/>
    <w:rsid w:val="002D7520"/>
    <w:rsid w:val="00335F83"/>
    <w:rsid w:val="00341D0D"/>
    <w:rsid w:val="00373BC4"/>
    <w:rsid w:val="003874B8"/>
    <w:rsid w:val="00465F3B"/>
    <w:rsid w:val="004A6414"/>
    <w:rsid w:val="004B6483"/>
    <w:rsid w:val="004C32AE"/>
    <w:rsid w:val="004C65A5"/>
    <w:rsid w:val="004C7826"/>
    <w:rsid w:val="004E0B5F"/>
    <w:rsid w:val="004E14B8"/>
    <w:rsid w:val="005111CA"/>
    <w:rsid w:val="005240EE"/>
    <w:rsid w:val="00524854"/>
    <w:rsid w:val="00561768"/>
    <w:rsid w:val="00566346"/>
    <w:rsid w:val="0058600A"/>
    <w:rsid w:val="005B3238"/>
    <w:rsid w:val="005E7AEB"/>
    <w:rsid w:val="005F2BB6"/>
    <w:rsid w:val="00634EDE"/>
    <w:rsid w:val="00652881"/>
    <w:rsid w:val="0067349A"/>
    <w:rsid w:val="00676AD5"/>
    <w:rsid w:val="006F1ACA"/>
    <w:rsid w:val="007101B0"/>
    <w:rsid w:val="007A24CE"/>
    <w:rsid w:val="007C5B59"/>
    <w:rsid w:val="007E15F2"/>
    <w:rsid w:val="007F7CBE"/>
    <w:rsid w:val="00811E98"/>
    <w:rsid w:val="008659C1"/>
    <w:rsid w:val="00866471"/>
    <w:rsid w:val="008955A4"/>
    <w:rsid w:val="008F3639"/>
    <w:rsid w:val="008F6626"/>
    <w:rsid w:val="00917EF4"/>
    <w:rsid w:val="00924D2A"/>
    <w:rsid w:val="00934B44"/>
    <w:rsid w:val="00972ED1"/>
    <w:rsid w:val="00982BE1"/>
    <w:rsid w:val="009B5F79"/>
    <w:rsid w:val="009E5029"/>
    <w:rsid w:val="00A078F7"/>
    <w:rsid w:val="00A13AEC"/>
    <w:rsid w:val="00A27C8E"/>
    <w:rsid w:val="00A312CE"/>
    <w:rsid w:val="00A85B35"/>
    <w:rsid w:val="00AC5A76"/>
    <w:rsid w:val="00AF1A16"/>
    <w:rsid w:val="00B07826"/>
    <w:rsid w:val="00B256FA"/>
    <w:rsid w:val="00B325AB"/>
    <w:rsid w:val="00B46E97"/>
    <w:rsid w:val="00B74688"/>
    <w:rsid w:val="00BD3990"/>
    <w:rsid w:val="00C45537"/>
    <w:rsid w:val="00CC2763"/>
    <w:rsid w:val="00CC4FB2"/>
    <w:rsid w:val="00D15A2D"/>
    <w:rsid w:val="00D25CC1"/>
    <w:rsid w:val="00D41C31"/>
    <w:rsid w:val="00D51D3A"/>
    <w:rsid w:val="00DA7365"/>
    <w:rsid w:val="00DC033B"/>
    <w:rsid w:val="00DD7284"/>
    <w:rsid w:val="00DF70EF"/>
    <w:rsid w:val="00E11FE2"/>
    <w:rsid w:val="00E1633B"/>
    <w:rsid w:val="00E35237"/>
    <w:rsid w:val="00E67495"/>
    <w:rsid w:val="00EE3AB6"/>
    <w:rsid w:val="00F3489F"/>
    <w:rsid w:val="00F564B4"/>
    <w:rsid w:val="00F95714"/>
    <w:rsid w:val="00FC7BE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C6080-A06E-4F51-A9CC-E06D5E5C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D72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CA"/>
    <w:pPr>
      <w:ind w:left="720"/>
      <w:contextualSpacing/>
    </w:pPr>
  </w:style>
  <w:style w:type="paragraph" w:customStyle="1" w:styleId="11">
    <w:name w:val="Обычный1"/>
    <w:rsid w:val="00A3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111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DD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029.YYNRx_APFlrSgzVcK0JsvW41eohkDymc_RnW5zWv4P1hMQsprHKgKuT5ILaWNTtX.dd9ce7618af09c2af99e32e4b87b5df972354af3&amp;uuid=&amp;state=PEtFfuTeVD5kpHnK9lio9QkU1tHIaqSGpi08c2EQdo0NcmR8bExttHP4vds7dP51&amp;data=UlNrNmk5WktYejR0eWJFYk1LdmtxdDhZV3JrZlhoQkt2QmxwM2tTZnItbm5aX3hVeGV5UVV2WmlyWXZmUDZoSUQxLUp5SEh6cEptOEVNbGM0RlNPeFlrbTVLWDJJWkhk&amp;b64e=2&amp;sign=e0ad245668d4559e039e7cccb35306c6&amp;keyno=0&amp;cst=AiuY0DBWFJ5fN_r-AEszkw9sMTbcCPc4PmhaHAzwLnL_YL4Y5Dl6wusjnpeWuW5ljC_dmMFxqxt13u92AKBwfvGAJddU23ypxFRFs-aP5hnqgPJ-CHDR7S2JPkRKmuP6axJeq8bIeIQoima0vT5fF1ZxQ5TIEzMghHjgmC11caSsNvD68eymNmgXTVhy5aXmFT-MlMnrZlO3x0ntg0YstC7f9xzU-4PK45ozgg0MRAI7HqUL-jv9Kg&amp;ref=orjY4mGPRjk5boDnW0uvlrrd71vZw9kp-w0YYdcjzje5djS9QBi-5xNM0GjtZ7nos7_K7BOYShAm1Z0JcKdVS8TjwdmnnVVrbNe7ClG6ZLVTLG-W_2Y4QSSSEpGoqw3fXvM7oK87bpwS3qWD3pIaUngmu7gvcjUDjHCRjEsKGmSmdUnSYEVJgjczncpXEaE2S5YglbY3MSwxgg4f_f6BW5mPHhtEGDe-19dbscT7EEi3bFm_OzwgRUW9KaKctdRNW4vmNZ4GApMN2C48fCc0JxGmWkXozw9aWaiETG2DB0Gx4irFOfjUauxGECm8vSWQePjWEYh5JlsONIds6vuTcnucF1ur7EV2&amp;l10n=ru&amp;cts=1461054523992&amp;mc=5.2405340460760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14</cp:revision>
  <cp:lastPrinted>2019-03-28T11:50:00Z</cp:lastPrinted>
  <dcterms:created xsi:type="dcterms:W3CDTF">2019-03-25T11:24:00Z</dcterms:created>
  <dcterms:modified xsi:type="dcterms:W3CDTF">2019-03-29T08:36:00Z</dcterms:modified>
</cp:coreProperties>
</file>